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C4F" w:rsidRDefault="003B0C4F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A63BD7" w:rsidRPr="00483555" w:rsidRDefault="00A63BD7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483555">
        <w:rPr>
          <w:rFonts w:ascii="Times New Roman" w:hAnsi="Times New Roman"/>
          <w:b/>
          <w:sz w:val="28"/>
          <w:szCs w:val="24"/>
          <w:lang w:val="ru-RU"/>
        </w:rPr>
        <w:t>ТЕХНИЧЕСКОЕ ЗАДАНИЕ</w:t>
      </w:r>
    </w:p>
    <w:p w:rsidR="004D1EB9" w:rsidRPr="00483555" w:rsidRDefault="003B0C4F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>
        <w:rPr>
          <w:rFonts w:ascii="Times New Roman" w:hAnsi="Times New Roman"/>
          <w:b/>
          <w:sz w:val="28"/>
          <w:szCs w:val="24"/>
          <w:lang w:val="ru-RU"/>
        </w:rPr>
        <w:t>н</w:t>
      </w:r>
      <w:r w:rsidR="00A63BD7" w:rsidRPr="00483555">
        <w:rPr>
          <w:rFonts w:ascii="Times New Roman" w:hAnsi="Times New Roman"/>
          <w:b/>
          <w:sz w:val="28"/>
          <w:szCs w:val="24"/>
          <w:lang w:val="ru-RU"/>
        </w:rPr>
        <w:t xml:space="preserve">а </w:t>
      </w:r>
      <w:r w:rsidR="00B27267" w:rsidRPr="00483555">
        <w:rPr>
          <w:rFonts w:ascii="Times New Roman" w:hAnsi="Times New Roman"/>
          <w:b/>
          <w:sz w:val="28"/>
          <w:szCs w:val="24"/>
          <w:lang w:val="ru-RU"/>
        </w:rPr>
        <w:t xml:space="preserve">реализацию </w:t>
      </w:r>
      <w:r w:rsidR="00C861C9">
        <w:rPr>
          <w:rFonts w:ascii="Times New Roman" w:hAnsi="Times New Roman"/>
          <w:b/>
          <w:sz w:val="28"/>
          <w:szCs w:val="24"/>
          <w:lang w:val="ru-RU"/>
        </w:rPr>
        <w:t>отходов</w:t>
      </w:r>
      <w:r w:rsidR="00550024">
        <w:rPr>
          <w:rFonts w:ascii="Times New Roman" w:hAnsi="Times New Roman"/>
          <w:b/>
          <w:sz w:val="28"/>
          <w:szCs w:val="24"/>
          <w:lang w:val="ru-RU"/>
        </w:rPr>
        <w:t xml:space="preserve"> минеральных масел (моторные, трансмиссионные)</w:t>
      </w:r>
    </w:p>
    <w:p w:rsidR="003B0C4F" w:rsidRPr="00854A3E" w:rsidRDefault="0038332A" w:rsidP="00854A3E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8"/>
          <w:szCs w:val="24"/>
          <w:lang w:val="ru-RU"/>
        </w:rPr>
        <w:t xml:space="preserve"> </w:t>
      </w:r>
    </w:p>
    <w:p w:rsidR="00A63BD7" w:rsidRPr="00CE2DC6" w:rsidRDefault="005576FF" w:rsidP="007D4F88">
      <w:pPr>
        <w:pStyle w:val="a6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Предмет реализации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>:</w:t>
      </w:r>
      <w:r w:rsidR="00D8686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E7878" w:rsidRPr="00CE2DC6">
        <w:rPr>
          <w:rFonts w:ascii="Times New Roman" w:hAnsi="Times New Roman"/>
          <w:sz w:val="24"/>
          <w:szCs w:val="24"/>
          <w:lang w:val="ru-RU"/>
        </w:rPr>
        <w:t>реализация</w:t>
      </w:r>
      <w:r w:rsidR="001E78B0" w:rsidRPr="00CE2D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27744">
        <w:rPr>
          <w:rFonts w:ascii="Times New Roman" w:hAnsi="Times New Roman"/>
          <w:sz w:val="24"/>
          <w:szCs w:val="24"/>
          <w:lang w:val="ru-RU"/>
        </w:rPr>
        <w:t>отход</w:t>
      </w:r>
      <w:r w:rsidR="00550024">
        <w:rPr>
          <w:rFonts w:ascii="Times New Roman" w:hAnsi="Times New Roman"/>
          <w:sz w:val="24"/>
          <w:szCs w:val="24"/>
          <w:lang w:val="ru-RU"/>
        </w:rPr>
        <w:t xml:space="preserve"> минеральных масел (</w:t>
      </w:r>
      <w:r w:rsidR="004C2B4B" w:rsidRPr="00CE2DC6">
        <w:rPr>
          <w:rFonts w:ascii="Times New Roman" w:hAnsi="Times New Roman"/>
          <w:sz w:val="24"/>
          <w:szCs w:val="24"/>
          <w:lang w:val="ru-RU"/>
        </w:rPr>
        <w:t>мо</w:t>
      </w:r>
      <w:r w:rsidR="00550024">
        <w:rPr>
          <w:rFonts w:ascii="Times New Roman" w:hAnsi="Times New Roman"/>
          <w:sz w:val="24"/>
          <w:szCs w:val="24"/>
          <w:lang w:val="ru-RU"/>
        </w:rPr>
        <w:t>торных,</w:t>
      </w:r>
      <w:r w:rsidR="004C2B4B" w:rsidRPr="00CE2D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4215" w:rsidRPr="00CE2DC6">
        <w:rPr>
          <w:rFonts w:ascii="Times New Roman" w:hAnsi="Times New Roman"/>
          <w:sz w:val="24"/>
          <w:szCs w:val="24"/>
          <w:lang w:val="ru-RU"/>
        </w:rPr>
        <w:t>трансмиссионных</w:t>
      </w:r>
      <w:r w:rsidR="00550024"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BF4A5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F7D6E" w:rsidRPr="004F0EDD">
        <w:rPr>
          <w:rFonts w:ascii="Times New Roman" w:hAnsi="Times New Roman"/>
          <w:sz w:val="24"/>
          <w:szCs w:val="24"/>
          <w:lang w:val="ru-RU"/>
        </w:rPr>
        <w:t>далее м</w:t>
      </w:r>
      <w:r w:rsidR="00BF4A55" w:rsidRPr="004F0EDD">
        <w:rPr>
          <w:rFonts w:ascii="Times New Roman" w:hAnsi="Times New Roman"/>
          <w:sz w:val="24"/>
          <w:szCs w:val="24"/>
          <w:lang w:val="ru-RU"/>
        </w:rPr>
        <w:t>асло</w:t>
      </w:r>
      <w:r w:rsidR="00550024" w:rsidRPr="004F0EDD">
        <w:rPr>
          <w:rFonts w:ascii="Times New Roman" w:hAnsi="Times New Roman"/>
          <w:sz w:val="24"/>
          <w:szCs w:val="24"/>
          <w:lang w:val="ru-RU"/>
        </w:rPr>
        <w:t>.</w:t>
      </w:r>
    </w:p>
    <w:p w:rsidR="003B0C4F" w:rsidRDefault="003B0C4F" w:rsidP="007D4F88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4D1EB9" w:rsidRDefault="002E7878" w:rsidP="007D4F88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>2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>Срок выполнения работ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D96D02" w:rsidRDefault="002E7878" w:rsidP="007B693D">
      <w:pPr>
        <w:pStyle w:val="a6"/>
        <w:ind w:right="-145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278F0">
        <w:rPr>
          <w:rFonts w:ascii="Times New Roman" w:hAnsi="Times New Roman"/>
          <w:b/>
          <w:sz w:val="24"/>
          <w:szCs w:val="24"/>
          <w:lang w:val="ru-RU"/>
        </w:rPr>
        <w:t>2.1.</w:t>
      </w:r>
      <w:r w:rsidR="00B278F0" w:rsidRPr="00B278F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278F0" w:rsidRPr="00B278F0">
        <w:rPr>
          <w:rFonts w:ascii="Times New Roman" w:hAnsi="Times New Roman"/>
          <w:sz w:val="24"/>
          <w:szCs w:val="24"/>
          <w:lang w:val="ru-RU"/>
        </w:rPr>
        <w:t>Договор</w:t>
      </w:r>
      <w:r w:rsidR="00B278F0" w:rsidRPr="009B6C57">
        <w:rPr>
          <w:rFonts w:ascii="Times New Roman" w:hAnsi="Times New Roman"/>
          <w:sz w:val="24"/>
          <w:szCs w:val="24"/>
          <w:lang w:val="ru-RU"/>
        </w:rPr>
        <w:t xml:space="preserve"> вступает в силу с момента его за</w:t>
      </w:r>
      <w:r w:rsidR="00B278F0">
        <w:rPr>
          <w:rFonts w:ascii="Times New Roman" w:hAnsi="Times New Roman"/>
          <w:sz w:val="24"/>
          <w:szCs w:val="24"/>
          <w:lang w:val="ru-RU"/>
        </w:rPr>
        <w:t>к</w:t>
      </w:r>
      <w:r w:rsidR="00527744">
        <w:rPr>
          <w:rFonts w:ascii="Times New Roman" w:hAnsi="Times New Roman"/>
          <w:sz w:val="24"/>
          <w:szCs w:val="24"/>
          <w:lang w:val="ru-RU"/>
        </w:rPr>
        <w:t>лючения и действует в течение 12</w:t>
      </w:r>
      <w:r w:rsidR="00B278F0" w:rsidRPr="009B6C57">
        <w:rPr>
          <w:rFonts w:ascii="Times New Roman" w:hAnsi="Times New Roman"/>
          <w:sz w:val="24"/>
          <w:szCs w:val="24"/>
          <w:lang w:val="ru-RU"/>
        </w:rPr>
        <w:t xml:space="preserve"> месяцев с момента его заключения, но в любом случае до полного исполнения Сторонами</w:t>
      </w:r>
      <w:r w:rsidR="00B278F0" w:rsidRPr="009B6C5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278F0" w:rsidRPr="009B6C57">
        <w:rPr>
          <w:rFonts w:ascii="Times New Roman" w:hAnsi="Times New Roman"/>
          <w:sz w:val="24"/>
          <w:szCs w:val="24"/>
          <w:lang w:val="ru-RU"/>
        </w:rPr>
        <w:t>своих обязательств по Договору</w:t>
      </w:r>
      <w:r w:rsidR="007B693D">
        <w:rPr>
          <w:rFonts w:ascii="Times New Roman" w:hAnsi="Times New Roman"/>
          <w:sz w:val="24"/>
          <w:szCs w:val="24"/>
          <w:lang w:val="ru-RU"/>
        </w:rPr>
        <w:t>.</w:t>
      </w:r>
    </w:p>
    <w:p w:rsidR="007B693D" w:rsidRPr="007B693D" w:rsidRDefault="007B693D" w:rsidP="007B693D">
      <w:pPr>
        <w:pStyle w:val="a6"/>
        <w:ind w:right="-145"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Default="00D96D02" w:rsidP="007D4F88">
      <w:pPr>
        <w:pStyle w:val="a6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</w:t>
      </w:r>
      <w:r w:rsidR="00854A3E">
        <w:rPr>
          <w:rFonts w:ascii="Times New Roman" w:hAnsi="Times New Roman"/>
          <w:b/>
          <w:sz w:val="24"/>
          <w:szCs w:val="24"/>
          <w:lang w:val="ru-RU"/>
        </w:rPr>
        <w:t>3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4D1EB9">
        <w:rPr>
          <w:rFonts w:ascii="Times New Roman" w:hAnsi="Times New Roman"/>
          <w:b/>
          <w:sz w:val="24"/>
          <w:szCs w:val="24"/>
          <w:lang w:val="ru-RU"/>
        </w:rPr>
        <w:t>Условия реализации.</w:t>
      </w:r>
    </w:p>
    <w:p w:rsidR="003B0C4F" w:rsidRDefault="00854A3E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370278">
        <w:rPr>
          <w:rFonts w:ascii="Times New Roman" w:hAnsi="Times New Roman"/>
          <w:sz w:val="24"/>
          <w:szCs w:val="24"/>
          <w:lang w:val="ru-RU"/>
        </w:rPr>
        <w:t>3</w:t>
      </w:r>
      <w:r w:rsidR="00A46673" w:rsidRPr="00370278">
        <w:rPr>
          <w:rFonts w:ascii="Times New Roman" w:hAnsi="Times New Roman"/>
          <w:sz w:val="24"/>
          <w:szCs w:val="24"/>
          <w:lang w:val="ru-RU"/>
        </w:rPr>
        <w:t>.1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>.</w:t>
      </w:r>
      <w:r w:rsidR="007D4F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46673" w:rsidRPr="003702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D1EB9" w:rsidRPr="00370278">
        <w:rPr>
          <w:rFonts w:ascii="Times New Roman" w:hAnsi="Times New Roman"/>
          <w:sz w:val="24"/>
          <w:szCs w:val="24"/>
          <w:lang w:val="ru-RU"/>
        </w:rPr>
        <w:t xml:space="preserve">Реализация </w:t>
      </w:r>
      <w:r w:rsidR="00550024" w:rsidRPr="004F0EDD">
        <w:rPr>
          <w:rFonts w:ascii="Times New Roman" w:hAnsi="Times New Roman"/>
          <w:sz w:val="24"/>
          <w:szCs w:val="24"/>
          <w:lang w:val="ru-RU"/>
        </w:rPr>
        <w:t>масел</w:t>
      </w:r>
      <w:r w:rsidR="003B0C4F" w:rsidRPr="003702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D1EB9" w:rsidRPr="00370278">
        <w:rPr>
          <w:rFonts w:ascii="Times New Roman" w:hAnsi="Times New Roman"/>
          <w:sz w:val="24"/>
          <w:szCs w:val="24"/>
          <w:lang w:val="ru-RU"/>
        </w:rPr>
        <w:t>осуществляе</w:t>
      </w:r>
      <w:r w:rsidR="0038332A" w:rsidRPr="00370278">
        <w:rPr>
          <w:rFonts w:ascii="Times New Roman" w:hAnsi="Times New Roman"/>
          <w:sz w:val="24"/>
          <w:szCs w:val="24"/>
          <w:lang w:val="ru-RU"/>
        </w:rPr>
        <w:t xml:space="preserve">тся </w:t>
      </w:r>
      <w:r w:rsidR="00552224" w:rsidRPr="00370278">
        <w:rPr>
          <w:rFonts w:ascii="Times New Roman" w:hAnsi="Times New Roman"/>
          <w:b/>
          <w:sz w:val="24"/>
          <w:szCs w:val="24"/>
          <w:lang w:val="ru-RU"/>
        </w:rPr>
        <w:t>с Базиса отгрузки</w:t>
      </w:r>
      <w:r w:rsidR="003B0C4F" w:rsidRPr="00370278">
        <w:rPr>
          <w:rFonts w:ascii="Times New Roman" w:hAnsi="Times New Roman"/>
          <w:sz w:val="24"/>
          <w:szCs w:val="24"/>
          <w:lang w:val="ru-RU"/>
        </w:rPr>
        <w:t>,</w:t>
      </w:r>
      <w:r w:rsidR="007A663C" w:rsidRPr="003702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70278" w:rsidRPr="00370278">
        <w:rPr>
          <w:rFonts w:ascii="Times New Roman" w:hAnsi="Times New Roman"/>
          <w:sz w:val="24"/>
          <w:szCs w:val="24"/>
          <w:lang w:val="ru-RU"/>
        </w:rPr>
        <w:t>указанного</w:t>
      </w:r>
      <w:r w:rsidR="00A32BB3" w:rsidRPr="00370278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="00A32BB3" w:rsidRPr="002F4593">
        <w:rPr>
          <w:rFonts w:ascii="Times New Roman" w:hAnsi="Times New Roman"/>
          <w:b/>
          <w:sz w:val="24"/>
          <w:szCs w:val="24"/>
          <w:lang w:val="ru-RU"/>
        </w:rPr>
        <w:t>Приложении №1</w:t>
      </w:r>
      <w:r w:rsidR="00711987" w:rsidRPr="002F4593">
        <w:rPr>
          <w:rFonts w:ascii="Times New Roman" w:hAnsi="Times New Roman"/>
          <w:b/>
          <w:sz w:val="24"/>
          <w:szCs w:val="24"/>
          <w:lang w:val="ru-RU"/>
        </w:rPr>
        <w:t>.</w:t>
      </w:r>
      <w:r w:rsidR="0071198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D1EB9" w:rsidRDefault="003B0C4F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E2323">
        <w:rPr>
          <w:rFonts w:ascii="Times New Roman" w:hAnsi="Times New Roman"/>
          <w:sz w:val="24"/>
          <w:szCs w:val="24"/>
          <w:lang w:val="ru-RU"/>
        </w:rPr>
        <w:t>3.2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>.</w:t>
      </w:r>
      <w:r w:rsidRPr="00BE232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D4F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E2323">
        <w:rPr>
          <w:rFonts w:ascii="Times New Roman" w:hAnsi="Times New Roman"/>
          <w:sz w:val="24"/>
          <w:szCs w:val="24"/>
          <w:lang w:val="ru-RU"/>
        </w:rPr>
        <w:t xml:space="preserve">Наименования и </w:t>
      </w:r>
      <w:r w:rsidR="00BE2323" w:rsidRPr="00BE2323">
        <w:rPr>
          <w:rFonts w:ascii="Times New Roman" w:hAnsi="Times New Roman"/>
          <w:sz w:val="24"/>
          <w:szCs w:val="24"/>
          <w:lang w:val="ru-RU"/>
        </w:rPr>
        <w:t xml:space="preserve">ориентировочный </w:t>
      </w:r>
      <w:r w:rsidRPr="00BE2323">
        <w:rPr>
          <w:rFonts w:ascii="Times New Roman" w:hAnsi="Times New Roman"/>
          <w:sz w:val="24"/>
          <w:szCs w:val="24"/>
          <w:lang w:val="ru-RU"/>
        </w:rPr>
        <w:t>о</w:t>
      </w:r>
      <w:r w:rsidR="00711987" w:rsidRPr="00BE2323">
        <w:rPr>
          <w:rFonts w:ascii="Times New Roman" w:hAnsi="Times New Roman"/>
          <w:sz w:val="24"/>
          <w:szCs w:val="24"/>
          <w:lang w:val="ru-RU"/>
        </w:rPr>
        <w:t>бъем</w:t>
      </w:r>
      <w:r w:rsidRPr="00BE2323">
        <w:rPr>
          <w:rFonts w:ascii="Times New Roman" w:hAnsi="Times New Roman"/>
          <w:sz w:val="24"/>
          <w:szCs w:val="24"/>
          <w:lang w:val="ru-RU"/>
        </w:rPr>
        <w:t>ы</w:t>
      </w:r>
      <w:r w:rsidR="00711987" w:rsidRPr="00BE232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50024" w:rsidRPr="004F0EDD">
        <w:rPr>
          <w:rFonts w:ascii="Times New Roman" w:hAnsi="Times New Roman"/>
          <w:sz w:val="24"/>
          <w:szCs w:val="24"/>
          <w:lang w:val="ru-RU"/>
        </w:rPr>
        <w:t>масел</w:t>
      </w:r>
      <w:r w:rsidR="001D4511" w:rsidRPr="00BE232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E2323">
        <w:rPr>
          <w:rFonts w:ascii="Times New Roman" w:hAnsi="Times New Roman"/>
          <w:sz w:val="24"/>
          <w:szCs w:val="24"/>
          <w:lang w:val="ru-RU"/>
        </w:rPr>
        <w:t>указаны</w:t>
      </w:r>
      <w:r w:rsidR="004D1EB9" w:rsidRPr="00BE2323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="006B6303" w:rsidRPr="00BE2323">
        <w:rPr>
          <w:rFonts w:ascii="Times New Roman" w:hAnsi="Times New Roman"/>
          <w:b/>
          <w:sz w:val="24"/>
          <w:szCs w:val="24"/>
          <w:lang w:val="ru-RU"/>
        </w:rPr>
        <w:t>Приложении №1</w:t>
      </w:r>
      <w:r w:rsidR="000D25EF" w:rsidRPr="00BE2323">
        <w:rPr>
          <w:rFonts w:ascii="Times New Roman" w:hAnsi="Times New Roman"/>
          <w:sz w:val="24"/>
          <w:szCs w:val="24"/>
          <w:lang w:val="ru-RU"/>
        </w:rPr>
        <w:t>.</w:t>
      </w:r>
    </w:p>
    <w:p w:rsidR="00A20D14" w:rsidRDefault="00854A3E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</w:t>
      </w:r>
      <w:r w:rsidR="00D22907">
        <w:rPr>
          <w:rFonts w:ascii="Times New Roman" w:hAnsi="Times New Roman"/>
          <w:sz w:val="24"/>
          <w:szCs w:val="24"/>
          <w:lang w:val="ru-RU"/>
        </w:rPr>
        <w:t>.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>3.</w:t>
      </w:r>
      <w:r w:rsidR="00A4667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50024">
        <w:rPr>
          <w:rFonts w:ascii="Times New Roman" w:hAnsi="Times New Roman"/>
          <w:sz w:val="24"/>
          <w:szCs w:val="24"/>
          <w:lang w:val="ru-RU"/>
        </w:rPr>
        <w:t xml:space="preserve">Передача </w:t>
      </w:r>
      <w:r w:rsidR="00550024" w:rsidRPr="004F0EDD">
        <w:rPr>
          <w:rFonts w:ascii="Times New Roman" w:hAnsi="Times New Roman"/>
          <w:sz w:val="24"/>
          <w:szCs w:val="24"/>
          <w:lang w:val="ru-RU"/>
        </w:rPr>
        <w:t>масел</w:t>
      </w:r>
      <w:r w:rsidR="00273C1E">
        <w:rPr>
          <w:rFonts w:ascii="Times New Roman" w:hAnsi="Times New Roman"/>
          <w:sz w:val="24"/>
          <w:szCs w:val="24"/>
          <w:lang w:val="ru-RU"/>
        </w:rPr>
        <w:t xml:space="preserve"> производится </w:t>
      </w:r>
      <w:r w:rsidR="00552224" w:rsidRPr="00552224">
        <w:rPr>
          <w:rFonts w:ascii="Times New Roman" w:hAnsi="Times New Roman"/>
          <w:b/>
          <w:sz w:val="24"/>
          <w:szCs w:val="24"/>
          <w:lang w:val="ru-RU"/>
        </w:rPr>
        <w:t>с Базиса отгрузки</w:t>
      </w:r>
      <w:r w:rsidR="00273C1E">
        <w:rPr>
          <w:rFonts w:ascii="Times New Roman" w:hAnsi="Times New Roman"/>
          <w:sz w:val="24"/>
          <w:szCs w:val="24"/>
          <w:lang w:val="ru-RU"/>
        </w:rPr>
        <w:t xml:space="preserve">, в месте нахождения </w:t>
      </w:r>
      <w:r w:rsidR="00550024" w:rsidRPr="004F0EDD">
        <w:rPr>
          <w:rFonts w:ascii="Times New Roman" w:hAnsi="Times New Roman"/>
          <w:sz w:val="24"/>
          <w:szCs w:val="24"/>
          <w:lang w:val="ru-RU"/>
        </w:rPr>
        <w:t>масел</w:t>
      </w:r>
      <w:r w:rsidR="00273C1E">
        <w:rPr>
          <w:rFonts w:ascii="Times New Roman" w:hAnsi="Times New Roman"/>
          <w:sz w:val="24"/>
          <w:szCs w:val="24"/>
          <w:lang w:val="ru-RU"/>
        </w:rPr>
        <w:t xml:space="preserve">, указанных в </w:t>
      </w:r>
      <w:r w:rsidR="00BB6E6C" w:rsidRPr="002F4593">
        <w:rPr>
          <w:rFonts w:ascii="Times New Roman" w:hAnsi="Times New Roman"/>
          <w:b/>
          <w:sz w:val="24"/>
          <w:szCs w:val="24"/>
          <w:lang w:val="ru-RU"/>
        </w:rPr>
        <w:t>Приложении №1</w:t>
      </w:r>
      <w:r w:rsidR="0053572F" w:rsidRPr="000D77C1">
        <w:rPr>
          <w:rFonts w:ascii="Times New Roman" w:hAnsi="Times New Roman"/>
          <w:b/>
          <w:sz w:val="24"/>
          <w:szCs w:val="24"/>
          <w:lang w:val="ru-RU"/>
        </w:rPr>
        <w:t>.</w:t>
      </w:r>
      <w:r w:rsidR="0091567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84AF2" w:rsidRPr="00484AF2">
        <w:rPr>
          <w:rFonts w:ascii="Times New Roman" w:hAnsi="Times New Roman"/>
          <w:lang w:val="ru-RU"/>
        </w:rPr>
        <w:t>Отгрузка масел осуществляется равномерно в течении года по мере накопления.</w:t>
      </w:r>
    </w:p>
    <w:p w:rsidR="00A63BD7" w:rsidRDefault="00854A3E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7A663C">
        <w:rPr>
          <w:rFonts w:ascii="Times New Roman" w:hAnsi="Times New Roman"/>
          <w:sz w:val="24"/>
          <w:szCs w:val="24"/>
          <w:lang w:val="ru-RU"/>
        </w:rPr>
        <w:t>3</w:t>
      </w:r>
      <w:r w:rsidR="00D22907">
        <w:rPr>
          <w:rFonts w:ascii="Times New Roman" w:hAnsi="Times New Roman"/>
          <w:sz w:val="24"/>
          <w:szCs w:val="24"/>
          <w:lang w:val="ru-RU"/>
        </w:rPr>
        <w:t>.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>4.</w:t>
      </w:r>
      <w:r w:rsidR="00A46673" w:rsidRPr="007A66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D1EB9" w:rsidRPr="007A663C">
        <w:rPr>
          <w:rFonts w:ascii="Times New Roman" w:hAnsi="Times New Roman"/>
          <w:sz w:val="24"/>
          <w:szCs w:val="24"/>
          <w:lang w:val="ru-RU"/>
        </w:rPr>
        <w:t xml:space="preserve">Погрузка и вывоз </w:t>
      </w:r>
      <w:r w:rsidR="00550024" w:rsidRPr="004F0EDD">
        <w:rPr>
          <w:rFonts w:ascii="Times New Roman" w:hAnsi="Times New Roman"/>
          <w:sz w:val="24"/>
          <w:szCs w:val="24"/>
          <w:lang w:val="ru-RU"/>
        </w:rPr>
        <w:t>масел</w:t>
      </w:r>
      <w:r w:rsidR="004D1EB9" w:rsidRPr="007A663C">
        <w:rPr>
          <w:rFonts w:ascii="Times New Roman" w:hAnsi="Times New Roman"/>
          <w:sz w:val="24"/>
          <w:szCs w:val="24"/>
          <w:lang w:val="ru-RU"/>
        </w:rPr>
        <w:t xml:space="preserve"> осуществляется силами и за счет </w:t>
      </w:r>
      <w:r w:rsidR="004D1EB9" w:rsidRPr="007A663C">
        <w:rPr>
          <w:rFonts w:ascii="Times New Roman" w:hAnsi="Times New Roman"/>
          <w:b/>
          <w:sz w:val="24"/>
          <w:szCs w:val="24"/>
          <w:lang w:val="ru-RU"/>
        </w:rPr>
        <w:t>Покупателя</w:t>
      </w:r>
      <w:r w:rsidR="00EE5D76" w:rsidRPr="007A663C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4D1EB9" w:rsidRPr="007A663C">
        <w:rPr>
          <w:rFonts w:ascii="Times New Roman" w:hAnsi="Times New Roman"/>
          <w:sz w:val="24"/>
          <w:szCs w:val="24"/>
          <w:lang w:val="ru-RU"/>
        </w:rPr>
        <w:t xml:space="preserve">после поступления денежных средств на расчетный счет </w:t>
      </w:r>
      <w:r w:rsidR="006D10D4" w:rsidRPr="007A663C">
        <w:rPr>
          <w:rFonts w:ascii="Times New Roman" w:hAnsi="Times New Roman"/>
          <w:b/>
          <w:sz w:val="24"/>
          <w:szCs w:val="24"/>
          <w:lang w:val="ru-RU"/>
        </w:rPr>
        <w:t>Продавца</w:t>
      </w:r>
      <w:r w:rsidR="00FA25FB" w:rsidRPr="007A663C">
        <w:rPr>
          <w:rFonts w:ascii="Times New Roman" w:hAnsi="Times New Roman"/>
          <w:sz w:val="24"/>
          <w:szCs w:val="24"/>
          <w:lang w:val="ru-RU"/>
        </w:rPr>
        <w:t>.</w:t>
      </w:r>
    </w:p>
    <w:p w:rsidR="00F554D1" w:rsidRPr="00F554D1" w:rsidRDefault="00854A3E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C2B4B">
        <w:rPr>
          <w:rFonts w:ascii="Times New Roman" w:hAnsi="Times New Roman"/>
          <w:sz w:val="24"/>
          <w:szCs w:val="24"/>
          <w:lang w:val="ru-RU"/>
        </w:rPr>
        <w:t>3</w:t>
      </w:r>
      <w:r w:rsidR="00195073" w:rsidRPr="004C2B4B">
        <w:rPr>
          <w:rFonts w:ascii="Times New Roman" w:hAnsi="Times New Roman"/>
          <w:sz w:val="24"/>
          <w:szCs w:val="24"/>
          <w:lang w:val="ru-RU"/>
        </w:rPr>
        <w:t>.5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B85583" w:rsidRPr="004C2B4B">
        <w:rPr>
          <w:rFonts w:ascii="Times New Roman" w:hAnsi="Times New Roman"/>
          <w:sz w:val="24"/>
          <w:szCs w:val="24"/>
          <w:lang w:val="ru-RU"/>
        </w:rPr>
        <w:t xml:space="preserve">Приемо-сдаточный акт оформляет </w:t>
      </w:r>
      <w:r w:rsidR="00B85583" w:rsidRPr="004C2B4B">
        <w:rPr>
          <w:rFonts w:ascii="Times New Roman" w:hAnsi="Times New Roman"/>
          <w:b/>
          <w:sz w:val="24"/>
          <w:szCs w:val="24"/>
          <w:lang w:val="ru-RU"/>
        </w:rPr>
        <w:t>Покупатель</w:t>
      </w:r>
      <w:r w:rsidR="00B85583" w:rsidRPr="004C2B4B">
        <w:rPr>
          <w:rFonts w:ascii="Times New Roman" w:hAnsi="Times New Roman"/>
          <w:sz w:val="24"/>
          <w:szCs w:val="24"/>
          <w:lang w:val="ru-RU"/>
        </w:rPr>
        <w:t xml:space="preserve">, подписывает, скрепляет печатью и передает уполномоченному сотруднику </w:t>
      </w:r>
      <w:r w:rsidR="00B85583" w:rsidRPr="004C2B4B">
        <w:rPr>
          <w:rFonts w:ascii="Times New Roman" w:hAnsi="Times New Roman"/>
          <w:b/>
          <w:sz w:val="24"/>
          <w:szCs w:val="24"/>
          <w:lang w:val="ru-RU"/>
        </w:rPr>
        <w:t xml:space="preserve">Продавца </w:t>
      </w:r>
      <w:r w:rsidR="00B85583" w:rsidRPr="004C2B4B">
        <w:rPr>
          <w:rFonts w:ascii="Times New Roman" w:hAnsi="Times New Roman"/>
          <w:sz w:val="24"/>
          <w:szCs w:val="24"/>
          <w:lang w:val="ru-RU"/>
        </w:rPr>
        <w:t>в день отгрузки.</w:t>
      </w:r>
    </w:p>
    <w:p w:rsidR="00273C1E" w:rsidRPr="00AA7B09" w:rsidRDefault="00854A3E" w:rsidP="007D4F88">
      <w:pPr>
        <w:pStyle w:val="a6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320751">
        <w:rPr>
          <w:rFonts w:ascii="Times New Roman" w:hAnsi="Times New Roman"/>
          <w:sz w:val="24"/>
          <w:szCs w:val="24"/>
          <w:lang w:val="ru-RU"/>
        </w:rPr>
        <w:t>3</w:t>
      </w:r>
      <w:r w:rsidR="0006115B">
        <w:rPr>
          <w:rFonts w:ascii="Times New Roman" w:hAnsi="Times New Roman"/>
          <w:sz w:val="24"/>
          <w:szCs w:val="24"/>
          <w:lang w:val="ru-RU"/>
        </w:rPr>
        <w:t>.6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55002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Вывоз </w:t>
      </w:r>
      <w:r w:rsidR="00550024" w:rsidRPr="004F0ED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масел</w:t>
      </w:r>
      <w:r w:rsidR="001D4511" w:rsidRPr="00E6678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осуществляется </w:t>
      </w:r>
      <w:r w:rsidR="001D4511" w:rsidRPr="00BE2323">
        <w:rPr>
          <w:rFonts w:ascii="Times New Roman" w:hAnsi="Times New Roman"/>
          <w:sz w:val="24"/>
          <w:szCs w:val="24"/>
          <w:lang w:val="ru-RU"/>
        </w:rPr>
        <w:t xml:space="preserve">по заявке </w:t>
      </w:r>
      <w:r w:rsidR="00370278" w:rsidRPr="00BE2323">
        <w:rPr>
          <w:rFonts w:ascii="Times New Roman" w:hAnsi="Times New Roman"/>
          <w:b/>
          <w:sz w:val="24"/>
          <w:szCs w:val="24"/>
          <w:lang w:val="ru-RU"/>
        </w:rPr>
        <w:t xml:space="preserve">Продавца, </w:t>
      </w:r>
      <w:r w:rsidR="00A34CAD" w:rsidRPr="00BE2323">
        <w:rPr>
          <w:rFonts w:ascii="Times New Roman" w:hAnsi="Times New Roman"/>
          <w:sz w:val="24"/>
          <w:szCs w:val="24"/>
          <w:lang w:val="ru-RU"/>
        </w:rPr>
        <w:t>в течении 5</w:t>
      </w:r>
      <w:r w:rsidR="007A663C" w:rsidRPr="00BE2323">
        <w:rPr>
          <w:rFonts w:ascii="Times New Roman" w:hAnsi="Times New Roman"/>
          <w:sz w:val="24"/>
          <w:szCs w:val="24"/>
          <w:lang w:val="ru-RU"/>
        </w:rPr>
        <w:t xml:space="preserve"> рабочих</w:t>
      </w:r>
      <w:r w:rsidR="00370278" w:rsidRPr="00BE232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751" w:rsidRPr="00BE2323">
        <w:rPr>
          <w:rFonts w:ascii="Times New Roman" w:hAnsi="Times New Roman"/>
          <w:sz w:val="24"/>
          <w:szCs w:val="24"/>
          <w:lang w:val="ru-RU"/>
        </w:rPr>
        <w:t>дней, путем подачи заявки на электронную почту</w:t>
      </w:r>
      <w:r w:rsidR="000D25EF" w:rsidRPr="00BE232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D25EF" w:rsidRPr="00BE2323">
        <w:rPr>
          <w:rFonts w:ascii="Times New Roman" w:hAnsi="Times New Roman"/>
          <w:b/>
          <w:sz w:val="24"/>
          <w:szCs w:val="24"/>
          <w:lang w:val="ru-RU"/>
        </w:rPr>
        <w:t>Покупателя</w:t>
      </w:r>
      <w:r w:rsidR="00320751" w:rsidRPr="00BE2323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5E68A0" w:rsidRPr="008D0EA3" w:rsidRDefault="0006115B" w:rsidP="007D4F88">
      <w:pPr>
        <w:pStyle w:val="a6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8D0EA3">
        <w:rPr>
          <w:rFonts w:ascii="Times New Roman" w:hAnsi="Times New Roman"/>
          <w:color w:val="000000" w:themeColor="text1"/>
          <w:sz w:val="24"/>
          <w:szCs w:val="24"/>
          <w:lang w:val="ru-RU"/>
        </w:rPr>
        <w:t>3.7</w:t>
      </w:r>
      <w:r w:rsidR="00D22907" w:rsidRPr="00D22907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 w:rsidR="005E68A0" w:rsidRPr="008D0EA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5E68A0" w:rsidRPr="008D0EA3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Покупателем</w:t>
      </w:r>
      <w:r w:rsidR="005E68A0" w:rsidRPr="008D0EA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должна быть предложена максимально возможная цена на реализуемый объем.</w:t>
      </w:r>
    </w:p>
    <w:p w:rsidR="00A63BD7" w:rsidRPr="00BE2323" w:rsidRDefault="0006115B" w:rsidP="007D4F88">
      <w:pPr>
        <w:pStyle w:val="a6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8D0EA3">
        <w:rPr>
          <w:rFonts w:ascii="Times New Roman" w:hAnsi="Times New Roman"/>
          <w:color w:val="000000" w:themeColor="text1"/>
          <w:sz w:val="24"/>
          <w:szCs w:val="24"/>
          <w:lang w:val="ru-RU"/>
        </w:rPr>
        <w:t>3.8</w:t>
      </w:r>
      <w:r w:rsidR="00D22907" w:rsidRPr="00D22907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 w:rsidR="00552224" w:rsidRPr="008D0EA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Лот является неделимым.</w:t>
      </w:r>
    </w:p>
    <w:p w:rsidR="0006659C" w:rsidRDefault="0072542D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</w:t>
      </w:r>
      <w:r w:rsidR="006A2096">
        <w:rPr>
          <w:rFonts w:ascii="Times New Roman" w:hAnsi="Times New Roman"/>
          <w:sz w:val="24"/>
          <w:szCs w:val="24"/>
          <w:lang w:val="ru-RU"/>
        </w:rPr>
        <w:t>.</w:t>
      </w:r>
      <w:r w:rsidR="0006115B">
        <w:rPr>
          <w:rFonts w:ascii="Times New Roman" w:hAnsi="Times New Roman"/>
          <w:sz w:val="24"/>
          <w:szCs w:val="24"/>
          <w:lang w:val="ru-RU"/>
        </w:rPr>
        <w:t>9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>.</w:t>
      </w:r>
      <w:r w:rsidR="006A2D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6659C">
        <w:rPr>
          <w:rFonts w:ascii="Times New Roman" w:hAnsi="Times New Roman"/>
          <w:sz w:val="24"/>
          <w:szCs w:val="24"/>
          <w:lang w:val="ru-RU"/>
        </w:rPr>
        <w:t xml:space="preserve">Участвовать в данной процедуре может любое юридическое или </w:t>
      </w:r>
      <w:r w:rsidR="0006659C" w:rsidRPr="008E5980">
        <w:rPr>
          <w:rFonts w:ascii="Times New Roman" w:hAnsi="Times New Roman"/>
          <w:sz w:val="24"/>
          <w:szCs w:val="24"/>
          <w:lang w:val="ru-RU"/>
        </w:rPr>
        <w:t>физическое лицо.</w:t>
      </w:r>
    </w:p>
    <w:p w:rsidR="00A63BD7" w:rsidRDefault="0006115B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3.10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Наличие у </w:t>
      </w:r>
      <w:r w:rsidR="00A63BD7" w:rsidRPr="00195073">
        <w:rPr>
          <w:rFonts w:ascii="Times New Roman" w:hAnsi="Times New Roman"/>
          <w:b/>
          <w:sz w:val="24"/>
          <w:szCs w:val="24"/>
          <w:lang w:val="ru-RU"/>
        </w:rPr>
        <w:t>Покупателя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:</w:t>
      </w:r>
    </w:p>
    <w:p w:rsidR="0006659C" w:rsidRPr="00F97F81" w:rsidRDefault="0006659C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персонала д</w:t>
      </w:r>
      <w:r w:rsidR="00A432D3">
        <w:rPr>
          <w:rFonts w:ascii="Times New Roman" w:hAnsi="Times New Roman"/>
          <w:sz w:val="24"/>
          <w:szCs w:val="24"/>
          <w:lang w:val="ru-RU"/>
        </w:rPr>
        <w:t>ля проведения работ по</w:t>
      </w:r>
      <w:r w:rsidR="004B5347">
        <w:rPr>
          <w:rFonts w:ascii="Times New Roman" w:hAnsi="Times New Roman"/>
          <w:sz w:val="24"/>
          <w:szCs w:val="24"/>
          <w:lang w:val="ru-RU"/>
        </w:rPr>
        <w:t xml:space="preserve"> погрузке и вывозу </w:t>
      </w:r>
      <w:r w:rsidR="00550024" w:rsidRPr="004F0EDD">
        <w:rPr>
          <w:rFonts w:ascii="Times New Roman" w:hAnsi="Times New Roman"/>
          <w:sz w:val="24"/>
          <w:szCs w:val="24"/>
          <w:lang w:val="ru-RU"/>
        </w:rPr>
        <w:t>масел</w:t>
      </w:r>
      <w:r w:rsidR="004B5347">
        <w:rPr>
          <w:rFonts w:ascii="Times New Roman" w:hAnsi="Times New Roman"/>
          <w:sz w:val="24"/>
          <w:szCs w:val="24"/>
          <w:lang w:val="ru-RU"/>
        </w:rPr>
        <w:t>;</w:t>
      </w:r>
    </w:p>
    <w:p w:rsidR="0006659C" w:rsidRDefault="00A63BD7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97F81">
        <w:rPr>
          <w:rFonts w:ascii="Times New Roman" w:hAnsi="Times New Roman"/>
          <w:sz w:val="24"/>
          <w:szCs w:val="24"/>
          <w:lang w:val="ru-RU"/>
        </w:rPr>
        <w:t>-</w:t>
      </w:r>
      <w:r w:rsidR="004B53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6659C">
        <w:rPr>
          <w:rFonts w:ascii="Times New Roman" w:hAnsi="Times New Roman"/>
          <w:sz w:val="24"/>
          <w:szCs w:val="24"/>
          <w:lang w:val="ru-RU"/>
        </w:rPr>
        <w:t>собственных или арендованных механизмов, инструментов, транспортных средств.</w:t>
      </w:r>
    </w:p>
    <w:p w:rsidR="00834261" w:rsidRDefault="0072542D" w:rsidP="007D4F88">
      <w:pPr>
        <w:ind w:firstLine="709"/>
        <w:contextualSpacing/>
        <w:jc w:val="both"/>
        <w:rPr>
          <w:b/>
        </w:rPr>
      </w:pPr>
      <w:r>
        <w:t>3</w:t>
      </w:r>
      <w:r w:rsidR="006A2096" w:rsidRPr="006A2096">
        <w:t>.</w:t>
      </w:r>
      <w:r>
        <w:t>1</w:t>
      </w:r>
      <w:r w:rsidR="0006115B">
        <w:t>1</w:t>
      </w:r>
      <w:r w:rsidR="00D22907" w:rsidRPr="00D22907">
        <w:t>.</w:t>
      </w:r>
      <w:r w:rsidR="00453723">
        <w:t xml:space="preserve"> </w:t>
      </w:r>
      <w:r w:rsidR="00550024">
        <w:t xml:space="preserve">Отгрузка </w:t>
      </w:r>
      <w:r w:rsidR="00550024" w:rsidRPr="004F0EDD">
        <w:t>масел</w:t>
      </w:r>
      <w:r w:rsidR="00834261" w:rsidRPr="008E5980">
        <w:t xml:space="preserve"> возможна</w:t>
      </w:r>
      <w:r w:rsidR="00FC1DFB" w:rsidRPr="008E5980">
        <w:t xml:space="preserve"> </w:t>
      </w:r>
      <w:r w:rsidR="00453723" w:rsidRPr="008E5980">
        <w:t xml:space="preserve">путем откачки специализированным транспортным средством </w:t>
      </w:r>
      <w:r w:rsidR="00453723" w:rsidRPr="008E5980">
        <w:rPr>
          <w:b/>
        </w:rPr>
        <w:t>Покупателя</w:t>
      </w:r>
      <w:r w:rsidR="00A432D3">
        <w:t xml:space="preserve"> из тары для</w:t>
      </w:r>
      <w:r w:rsidR="00453723" w:rsidRPr="008E5980">
        <w:t xml:space="preserve"> </w:t>
      </w:r>
      <w:r w:rsidR="00550024" w:rsidRPr="004F0EDD">
        <w:t>масел</w:t>
      </w:r>
      <w:r w:rsidR="00453723" w:rsidRPr="003C7FAD">
        <w:t xml:space="preserve"> </w:t>
      </w:r>
      <w:r w:rsidR="00552224" w:rsidRPr="003C7FAD">
        <w:t>с Базиса отгрузки</w:t>
      </w:r>
      <w:r w:rsidR="00834261" w:rsidRPr="003C7FAD">
        <w:rPr>
          <w:b/>
        </w:rPr>
        <w:t>.</w:t>
      </w:r>
    </w:p>
    <w:p w:rsidR="00453723" w:rsidRPr="00453723" w:rsidRDefault="0072542D" w:rsidP="007D4F88">
      <w:pPr>
        <w:ind w:firstLine="709"/>
        <w:contextualSpacing/>
        <w:jc w:val="both"/>
      </w:pPr>
      <w:r>
        <w:t>3</w:t>
      </w:r>
      <w:r w:rsidR="006A2096">
        <w:t>.</w:t>
      </w:r>
      <w:r>
        <w:t>1</w:t>
      </w:r>
      <w:r w:rsidR="0006115B">
        <w:t>2</w:t>
      </w:r>
      <w:r w:rsidR="00D22907" w:rsidRPr="00D22907">
        <w:t>.</w:t>
      </w:r>
      <w:r w:rsidR="00834261">
        <w:t xml:space="preserve"> </w:t>
      </w:r>
      <w:r w:rsidR="008E5980">
        <w:t>Возможен вариант предоставления</w:t>
      </w:r>
      <w:r w:rsidR="00834261">
        <w:t xml:space="preserve"> </w:t>
      </w:r>
      <w:r w:rsidR="00453723" w:rsidRPr="00453723">
        <w:rPr>
          <w:b/>
        </w:rPr>
        <w:t>Покупателем</w:t>
      </w:r>
      <w:r w:rsidR="000D25EF">
        <w:rPr>
          <w:b/>
        </w:rPr>
        <w:t xml:space="preserve"> </w:t>
      </w:r>
      <w:r w:rsidR="000D25EF" w:rsidRPr="000D25EF">
        <w:t>безвозмездной</w:t>
      </w:r>
      <w:r w:rsidR="000D25EF">
        <w:t xml:space="preserve"> </w:t>
      </w:r>
      <w:r w:rsidR="00453723">
        <w:t>возвра</w:t>
      </w:r>
      <w:r w:rsidR="00550024">
        <w:t xml:space="preserve">тной тары для накопления </w:t>
      </w:r>
      <w:r w:rsidR="00550024" w:rsidRPr="004F0EDD">
        <w:t>масел</w:t>
      </w:r>
      <w:r w:rsidR="006A2096" w:rsidRPr="004F0EDD">
        <w:t>.</w:t>
      </w:r>
    </w:p>
    <w:p w:rsidR="00A63BD7" w:rsidRPr="00F97F81" w:rsidRDefault="0072542D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</w:t>
      </w:r>
      <w:r w:rsidR="00453723">
        <w:rPr>
          <w:rFonts w:ascii="Times New Roman" w:hAnsi="Times New Roman"/>
          <w:sz w:val="24"/>
          <w:szCs w:val="24"/>
          <w:lang w:val="ru-RU"/>
        </w:rPr>
        <w:t>.</w:t>
      </w:r>
      <w:r w:rsidR="0006115B">
        <w:rPr>
          <w:rFonts w:ascii="Times New Roman" w:hAnsi="Times New Roman"/>
          <w:sz w:val="24"/>
          <w:szCs w:val="24"/>
          <w:lang w:val="ru-RU"/>
        </w:rPr>
        <w:t>13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>.</w:t>
      </w:r>
      <w:r w:rsidR="006A2D28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4B5347">
        <w:rPr>
          <w:rFonts w:ascii="Times New Roman" w:hAnsi="Times New Roman"/>
          <w:sz w:val="24"/>
          <w:szCs w:val="24"/>
          <w:lang w:val="ru-RU"/>
        </w:rPr>
        <w:t>Вывоз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произво</w:t>
      </w:r>
      <w:r w:rsidR="00527744">
        <w:rPr>
          <w:rFonts w:ascii="Times New Roman" w:hAnsi="Times New Roman"/>
          <w:sz w:val="24"/>
          <w:szCs w:val="24"/>
          <w:lang w:val="ru-RU"/>
        </w:rPr>
        <w:t>дится в рабочие дни с 8-00 до 15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-00.</w:t>
      </w:r>
    </w:p>
    <w:p w:rsidR="00A63BD7" w:rsidRPr="00F97F81" w:rsidRDefault="0072542D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</w:t>
      </w:r>
      <w:r w:rsidR="00453723">
        <w:rPr>
          <w:rFonts w:ascii="Times New Roman" w:hAnsi="Times New Roman"/>
          <w:sz w:val="24"/>
          <w:szCs w:val="24"/>
          <w:lang w:val="ru-RU"/>
        </w:rPr>
        <w:t>.</w:t>
      </w:r>
      <w:r w:rsidR="0006115B">
        <w:rPr>
          <w:rFonts w:ascii="Times New Roman" w:hAnsi="Times New Roman"/>
          <w:sz w:val="24"/>
          <w:szCs w:val="24"/>
          <w:lang w:val="ru-RU"/>
        </w:rPr>
        <w:t>14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>.</w:t>
      </w:r>
      <w:r w:rsidR="006A2D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На объекте выполнения погрузочных работ должны обеспечиваться сохранность и целостность существующих коммуникаций, оборудования, сетей, имущества, сооружений и других м</w:t>
      </w:r>
      <w:r w:rsidR="000D25EF">
        <w:rPr>
          <w:rFonts w:ascii="Times New Roman" w:hAnsi="Times New Roman"/>
          <w:sz w:val="24"/>
          <w:szCs w:val="24"/>
          <w:lang w:val="ru-RU"/>
        </w:rPr>
        <w:t xml:space="preserve">атериальных ценностей </w:t>
      </w:r>
      <w:r w:rsidR="000D25EF" w:rsidRPr="000D25EF">
        <w:rPr>
          <w:rFonts w:ascii="Times New Roman" w:hAnsi="Times New Roman"/>
          <w:b/>
          <w:sz w:val="24"/>
          <w:szCs w:val="24"/>
          <w:lang w:val="ru-RU"/>
        </w:rPr>
        <w:t>Продавца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</w:t>
      </w:r>
    </w:p>
    <w:p w:rsidR="0033586A" w:rsidRDefault="0072542D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</w:t>
      </w:r>
      <w:r w:rsidR="00453723">
        <w:rPr>
          <w:rFonts w:ascii="Times New Roman" w:hAnsi="Times New Roman"/>
          <w:sz w:val="24"/>
          <w:szCs w:val="24"/>
          <w:lang w:val="ru-RU"/>
        </w:rPr>
        <w:t>.</w:t>
      </w:r>
      <w:r w:rsidR="0006115B">
        <w:rPr>
          <w:rFonts w:ascii="Times New Roman" w:hAnsi="Times New Roman"/>
          <w:sz w:val="24"/>
          <w:szCs w:val="24"/>
          <w:lang w:val="ru-RU"/>
        </w:rPr>
        <w:t>15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>.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Весь имущественный</w:t>
      </w:r>
      <w:r w:rsidR="005576FF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576FF" w:rsidRPr="003C7FAD">
        <w:rPr>
          <w:rFonts w:ascii="Times New Roman" w:hAnsi="Times New Roman"/>
          <w:sz w:val="24"/>
          <w:szCs w:val="24"/>
          <w:lang w:val="ru-RU"/>
        </w:rPr>
        <w:t>а также экологический</w:t>
      </w:r>
      <w:r w:rsidR="00A63BD7" w:rsidRPr="003C7FAD">
        <w:rPr>
          <w:rFonts w:ascii="Times New Roman" w:hAnsi="Times New Roman"/>
          <w:sz w:val="24"/>
          <w:szCs w:val="24"/>
          <w:lang w:val="ru-RU"/>
        </w:rPr>
        <w:t xml:space="preserve"> ущерб, нанесённый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195073"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при выполнении </w:t>
      </w:r>
      <w:r w:rsidR="00A432D3" w:rsidRPr="00A432D3">
        <w:rPr>
          <w:rFonts w:ascii="Times New Roman" w:hAnsi="Times New Roman"/>
          <w:sz w:val="24"/>
          <w:szCs w:val="24"/>
          <w:lang w:val="ru-RU"/>
        </w:rPr>
        <w:t>им</w:t>
      </w:r>
      <w:r w:rsidR="00A63BD7" w:rsidRPr="00A432D3">
        <w:rPr>
          <w:rFonts w:ascii="Times New Roman" w:hAnsi="Times New Roman"/>
          <w:sz w:val="24"/>
          <w:szCs w:val="24"/>
          <w:lang w:val="ru-RU"/>
        </w:rPr>
        <w:t xml:space="preserve"> п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огрузочных работ, устраняется силами и средствами </w:t>
      </w:r>
      <w:r w:rsidR="00A63BD7" w:rsidRPr="00A432D3">
        <w:rPr>
          <w:rFonts w:ascii="Times New Roman" w:hAnsi="Times New Roman"/>
          <w:b/>
          <w:sz w:val="24"/>
          <w:szCs w:val="24"/>
          <w:lang w:val="ru-RU"/>
        </w:rPr>
        <w:t>Покупателя.</w:t>
      </w:r>
    </w:p>
    <w:p w:rsidR="00A20D14" w:rsidRDefault="00A20D14" w:rsidP="007D4F88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273C1E" w:rsidRDefault="0072542D" w:rsidP="007D4F88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</w:t>
      </w:r>
      <w:r w:rsidR="00273C1E" w:rsidRPr="00273C1E">
        <w:rPr>
          <w:rFonts w:ascii="Times New Roman" w:hAnsi="Times New Roman"/>
          <w:b/>
          <w:sz w:val="24"/>
          <w:szCs w:val="24"/>
          <w:lang w:val="ru-RU"/>
        </w:rPr>
        <w:t>. Порядок оплаты.</w:t>
      </w:r>
    </w:p>
    <w:p w:rsidR="0033586A" w:rsidRDefault="0072542D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0D77C1">
        <w:rPr>
          <w:rFonts w:ascii="Times New Roman" w:hAnsi="Times New Roman"/>
          <w:sz w:val="24"/>
          <w:szCs w:val="24"/>
          <w:lang w:val="ru-RU"/>
        </w:rPr>
        <w:t>4</w:t>
      </w:r>
      <w:r w:rsidR="00273C1E" w:rsidRPr="000D77C1">
        <w:rPr>
          <w:rFonts w:ascii="Times New Roman" w:hAnsi="Times New Roman"/>
          <w:sz w:val="24"/>
          <w:szCs w:val="24"/>
          <w:lang w:val="ru-RU"/>
        </w:rPr>
        <w:t>.1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>.</w:t>
      </w:r>
      <w:r w:rsidR="001F7D6E">
        <w:rPr>
          <w:rFonts w:ascii="Times New Roman" w:hAnsi="Times New Roman"/>
          <w:sz w:val="24"/>
          <w:szCs w:val="24"/>
          <w:lang w:val="ru-RU"/>
        </w:rPr>
        <w:t xml:space="preserve"> Оплата</w:t>
      </w:r>
      <w:r w:rsidR="00273C1E" w:rsidRPr="000D77C1">
        <w:rPr>
          <w:rFonts w:ascii="Times New Roman" w:hAnsi="Times New Roman"/>
          <w:sz w:val="24"/>
          <w:szCs w:val="24"/>
          <w:lang w:val="ru-RU"/>
        </w:rPr>
        <w:t xml:space="preserve"> осуществляется в порядке </w:t>
      </w:r>
      <w:r w:rsidR="00BE2323" w:rsidRPr="008D0EA3">
        <w:rPr>
          <w:rFonts w:ascii="Times New Roman" w:hAnsi="Times New Roman"/>
          <w:sz w:val="24"/>
          <w:szCs w:val="24"/>
          <w:lang w:val="ru-RU"/>
        </w:rPr>
        <w:t>100%</w:t>
      </w:r>
      <w:r w:rsidR="00273C1E" w:rsidRPr="008D0EA3">
        <w:rPr>
          <w:rFonts w:ascii="Times New Roman" w:hAnsi="Times New Roman"/>
          <w:sz w:val="24"/>
          <w:szCs w:val="24"/>
          <w:lang w:val="ru-RU"/>
        </w:rPr>
        <w:t xml:space="preserve"> оплаты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22907" w:rsidRPr="00D22907"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 w:rsidR="00BE2323" w:rsidRPr="00D22907">
        <w:rPr>
          <w:rFonts w:ascii="Times New Roman" w:hAnsi="Times New Roman"/>
          <w:b/>
          <w:sz w:val="24"/>
          <w:szCs w:val="24"/>
          <w:lang w:val="ru-RU"/>
        </w:rPr>
        <w:t>,</w:t>
      </w:r>
      <w:r w:rsidR="000D25EF" w:rsidRPr="008D0EA3">
        <w:rPr>
          <w:rFonts w:ascii="Times New Roman" w:hAnsi="Times New Roman"/>
          <w:sz w:val="24"/>
          <w:szCs w:val="24"/>
          <w:lang w:val="ru-RU"/>
        </w:rPr>
        <w:t xml:space="preserve"> за отгрузочную партию</w:t>
      </w:r>
      <w:r w:rsidR="00273C1E" w:rsidRPr="008D0EA3">
        <w:rPr>
          <w:rFonts w:ascii="Times New Roman" w:hAnsi="Times New Roman"/>
          <w:sz w:val="24"/>
          <w:szCs w:val="24"/>
          <w:lang w:val="ru-RU"/>
        </w:rPr>
        <w:t xml:space="preserve"> путем</w:t>
      </w:r>
      <w:r w:rsidR="00273C1E" w:rsidRPr="000D77C1">
        <w:rPr>
          <w:rFonts w:ascii="Times New Roman" w:hAnsi="Times New Roman"/>
          <w:sz w:val="24"/>
          <w:szCs w:val="24"/>
          <w:lang w:val="ru-RU"/>
        </w:rPr>
        <w:t xml:space="preserve"> перечисления денежных средств на расчетный счет </w:t>
      </w:r>
      <w:r w:rsidR="00273C1E" w:rsidRPr="000D77C1">
        <w:rPr>
          <w:rFonts w:ascii="Times New Roman" w:hAnsi="Times New Roman"/>
          <w:b/>
          <w:sz w:val="24"/>
          <w:szCs w:val="24"/>
          <w:lang w:val="ru-RU"/>
        </w:rPr>
        <w:t>Продавца</w:t>
      </w:r>
      <w:r w:rsidR="00273C1E" w:rsidRPr="000D77C1">
        <w:rPr>
          <w:rFonts w:ascii="Times New Roman" w:hAnsi="Times New Roman"/>
          <w:sz w:val="24"/>
          <w:szCs w:val="24"/>
          <w:lang w:val="ru-RU"/>
        </w:rPr>
        <w:t>.</w:t>
      </w:r>
    </w:p>
    <w:p w:rsidR="008D0EA3" w:rsidRDefault="008D0EA3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4.2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>.</w:t>
      </w:r>
      <w:r w:rsidR="001D7AC1">
        <w:rPr>
          <w:rFonts w:ascii="Times New Roman" w:hAnsi="Times New Roman"/>
          <w:sz w:val="24"/>
          <w:szCs w:val="24"/>
          <w:lang w:val="ru-RU"/>
        </w:rPr>
        <w:t xml:space="preserve"> Оплата</w:t>
      </w:r>
      <w:r>
        <w:rPr>
          <w:rFonts w:ascii="Times New Roman" w:hAnsi="Times New Roman"/>
          <w:sz w:val="24"/>
          <w:szCs w:val="24"/>
          <w:lang w:val="ru-RU"/>
        </w:rPr>
        <w:t xml:space="preserve"> осуществляется в течении 5 (пяти)</w:t>
      </w:r>
      <w:r w:rsidR="00D22907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банковских дней со дня получения </w:t>
      </w:r>
      <w:r w:rsidR="00D22907" w:rsidRPr="00D22907"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 w:rsidR="00D22907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счета </w:t>
      </w:r>
      <w:r w:rsidR="00D22907">
        <w:rPr>
          <w:rFonts w:ascii="Times New Roman" w:hAnsi="Times New Roman"/>
          <w:sz w:val="24"/>
          <w:szCs w:val="24"/>
          <w:lang w:val="ru-RU"/>
        </w:rPr>
        <w:t>на оплату.</w:t>
      </w:r>
    </w:p>
    <w:p w:rsidR="0033586A" w:rsidRPr="0033586A" w:rsidRDefault="0033586A" w:rsidP="007D4F88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F97F81" w:rsidRDefault="0072542D" w:rsidP="007D4F88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66782">
        <w:rPr>
          <w:rFonts w:ascii="Times New Roman" w:hAnsi="Times New Roman"/>
          <w:b/>
          <w:sz w:val="24"/>
          <w:szCs w:val="24"/>
          <w:lang w:val="ru-RU"/>
        </w:rPr>
        <w:t>5</w:t>
      </w:r>
      <w:r w:rsidR="00A63BD7" w:rsidRPr="00E66782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836339" w:rsidRPr="00E66782">
        <w:rPr>
          <w:rFonts w:ascii="Times New Roman" w:hAnsi="Times New Roman"/>
          <w:b/>
          <w:sz w:val="24"/>
          <w:szCs w:val="24"/>
          <w:lang w:val="ru-RU"/>
        </w:rPr>
        <w:t>Тр</w:t>
      </w:r>
      <w:r w:rsidR="00836339">
        <w:rPr>
          <w:rFonts w:ascii="Times New Roman" w:hAnsi="Times New Roman"/>
          <w:b/>
          <w:sz w:val="24"/>
          <w:szCs w:val="24"/>
          <w:lang w:val="ru-RU"/>
        </w:rPr>
        <w:t xml:space="preserve">ебования </w:t>
      </w:r>
      <w:r w:rsidR="00836339" w:rsidRPr="00E66782">
        <w:rPr>
          <w:rFonts w:ascii="Times New Roman" w:hAnsi="Times New Roman"/>
          <w:b/>
          <w:sz w:val="24"/>
          <w:szCs w:val="24"/>
          <w:lang w:val="ru-RU"/>
        </w:rPr>
        <w:t>техники</w:t>
      </w:r>
      <w:r w:rsidR="00320751" w:rsidRPr="00E66782">
        <w:rPr>
          <w:rFonts w:ascii="Times New Roman" w:hAnsi="Times New Roman"/>
          <w:b/>
          <w:sz w:val="24"/>
          <w:szCs w:val="24"/>
          <w:lang w:val="ru-RU"/>
        </w:rPr>
        <w:t xml:space="preserve"> безопасности.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FA25FB" w:rsidRPr="00A432D3" w:rsidRDefault="0072542D" w:rsidP="007D4F88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6A2D28">
        <w:rPr>
          <w:rFonts w:ascii="Times New Roman" w:hAnsi="Times New Roman"/>
          <w:sz w:val="24"/>
          <w:szCs w:val="24"/>
          <w:lang w:val="ru-RU"/>
        </w:rPr>
        <w:t>.1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>.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Погрузка в автотранспорт </w:t>
      </w:r>
      <w:r w:rsidR="00A63BD7" w:rsidRPr="00A432D3">
        <w:rPr>
          <w:rFonts w:ascii="Times New Roman" w:hAnsi="Times New Roman"/>
          <w:b/>
          <w:sz w:val="24"/>
          <w:szCs w:val="24"/>
          <w:lang w:val="ru-RU"/>
        </w:rPr>
        <w:t>Покупателя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производится силами и средствами </w:t>
      </w:r>
      <w:r w:rsidR="00A63BD7" w:rsidRPr="00A432D3">
        <w:rPr>
          <w:rFonts w:ascii="Times New Roman" w:hAnsi="Times New Roman"/>
          <w:b/>
          <w:sz w:val="24"/>
          <w:szCs w:val="24"/>
          <w:lang w:val="ru-RU"/>
        </w:rPr>
        <w:t>Покупателя.</w:t>
      </w:r>
    </w:p>
    <w:p w:rsidR="00A63BD7" w:rsidRPr="00D22907" w:rsidRDefault="00066180" w:rsidP="007D4F88">
      <w:pPr>
        <w:pStyle w:val="a6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="0072542D">
        <w:rPr>
          <w:rFonts w:ascii="Times New Roman" w:hAnsi="Times New Roman"/>
          <w:sz w:val="24"/>
          <w:szCs w:val="24"/>
          <w:lang w:val="ru-RU"/>
        </w:rPr>
        <w:t>5</w:t>
      </w:r>
      <w:r w:rsidR="008E5980">
        <w:rPr>
          <w:rFonts w:ascii="Times New Roman" w:hAnsi="Times New Roman"/>
          <w:sz w:val="24"/>
          <w:szCs w:val="24"/>
          <w:lang w:val="ru-RU"/>
        </w:rPr>
        <w:t>.2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A63BD7" w:rsidRPr="00A432D3">
        <w:rPr>
          <w:rFonts w:ascii="Times New Roman" w:hAnsi="Times New Roman"/>
          <w:b/>
          <w:sz w:val="24"/>
          <w:szCs w:val="24"/>
          <w:lang w:val="ru-RU"/>
        </w:rPr>
        <w:t>Покупатель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несёт полную ответственность за безопасность проведения погрузочных работ и соблюдение правил техники безопасности.</w:t>
      </w:r>
    </w:p>
    <w:p w:rsidR="00A63BD7" w:rsidRPr="00F97F81" w:rsidRDefault="00A63BD7" w:rsidP="007D4F88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54A3E" w:rsidRDefault="0072542D" w:rsidP="007D4F88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6</w:t>
      </w:r>
      <w:r w:rsidR="009A1321">
        <w:rPr>
          <w:rFonts w:ascii="Times New Roman" w:hAnsi="Times New Roman"/>
          <w:b/>
          <w:sz w:val="24"/>
          <w:szCs w:val="24"/>
          <w:lang w:val="ru-RU"/>
        </w:rPr>
        <w:t>. Правовое регулирование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6A2096" w:rsidRPr="00092087" w:rsidRDefault="0072542D" w:rsidP="007E2781">
      <w:pPr>
        <w:pStyle w:val="a6"/>
        <w:ind w:firstLine="709"/>
        <w:contextualSpacing/>
        <w:jc w:val="both"/>
        <w:rPr>
          <w:sz w:val="16"/>
          <w:szCs w:val="16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="006A2D28">
        <w:rPr>
          <w:rFonts w:ascii="Times New Roman" w:hAnsi="Times New Roman"/>
          <w:sz w:val="24"/>
          <w:szCs w:val="24"/>
          <w:lang w:val="ru-RU"/>
        </w:rPr>
        <w:t>.1</w:t>
      </w:r>
      <w:r w:rsidR="00D22907" w:rsidRPr="00D22907">
        <w:rPr>
          <w:rFonts w:ascii="Times New Roman" w:hAnsi="Times New Roman"/>
          <w:sz w:val="24"/>
          <w:szCs w:val="24"/>
          <w:lang w:val="ru-RU"/>
        </w:rPr>
        <w:t>.</w:t>
      </w:r>
      <w:r w:rsidR="006A2D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Регулируется Договором и соответствующими нормативными документами Российской Федерации.</w:t>
      </w:r>
      <w:r w:rsidR="005E68A0" w:rsidRPr="005E68A0">
        <w:rPr>
          <w:lang w:val="ru-RU"/>
        </w:rPr>
        <w:t xml:space="preserve"> </w:t>
      </w:r>
      <w:bookmarkStart w:id="0" w:name="_GoBack"/>
      <w:bookmarkEnd w:id="0"/>
      <w:r w:rsidR="00854A3E">
        <w:t xml:space="preserve">                                     </w:t>
      </w:r>
      <w:r w:rsidR="00092087">
        <w:t xml:space="preserve">                  </w:t>
      </w:r>
    </w:p>
    <w:sectPr w:rsidR="006A2096" w:rsidRPr="00092087" w:rsidSect="004B5347">
      <w:footerReference w:type="default" r:id="rId8"/>
      <w:pgSz w:w="11906" w:h="16838"/>
      <w:pgMar w:top="426" w:right="568" w:bottom="567" w:left="851" w:header="5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436" w:rsidRDefault="00344436" w:rsidP="004205F5">
      <w:r>
        <w:separator/>
      </w:r>
    </w:p>
  </w:endnote>
  <w:endnote w:type="continuationSeparator" w:id="0">
    <w:p w:rsidR="00344436" w:rsidRDefault="00344436" w:rsidP="0042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8218452"/>
      <w:docPartObj>
        <w:docPartGallery w:val="Page Numbers (Bottom of Page)"/>
        <w:docPartUnique/>
      </w:docPartObj>
    </w:sdtPr>
    <w:sdtEndPr/>
    <w:sdtContent>
      <w:p w:rsidR="00CA0605" w:rsidRDefault="00CA060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781">
          <w:rPr>
            <w:noProof/>
          </w:rPr>
          <w:t>1</w:t>
        </w:r>
        <w:r>
          <w:fldChar w:fldCharType="end"/>
        </w:r>
      </w:p>
    </w:sdtContent>
  </w:sdt>
  <w:p w:rsidR="00CA0605" w:rsidRDefault="00CA060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436" w:rsidRDefault="00344436" w:rsidP="004205F5">
      <w:r>
        <w:separator/>
      </w:r>
    </w:p>
  </w:footnote>
  <w:footnote w:type="continuationSeparator" w:id="0">
    <w:p w:rsidR="00344436" w:rsidRDefault="00344436" w:rsidP="00420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BA8E4E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41705C"/>
    <w:multiLevelType w:val="multilevel"/>
    <w:tmpl w:val="B23C51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104E3B35"/>
    <w:multiLevelType w:val="hybridMultilevel"/>
    <w:tmpl w:val="52342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67960C4"/>
    <w:multiLevelType w:val="multilevel"/>
    <w:tmpl w:val="0BBED8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D46125"/>
    <w:multiLevelType w:val="hybridMultilevel"/>
    <w:tmpl w:val="E448223A"/>
    <w:lvl w:ilvl="0" w:tplc="6936A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9282E8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5C84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408A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2A8F6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B3A18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AE2C6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41661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FC295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2C771B4E"/>
    <w:multiLevelType w:val="hybridMultilevel"/>
    <w:tmpl w:val="8DFEEEF6"/>
    <w:lvl w:ilvl="0" w:tplc="49B299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F806AD"/>
    <w:multiLevelType w:val="hybridMultilevel"/>
    <w:tmpl w:val="912CC6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70745CF8"/>
    <w:multiLevelType w:val="hybridMultilevel"/>
    <w:tmpl w:val="A96C0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E6825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DDE"/>
    <w:rsid w:val="00007C45"/>
    <w:rsid w:val="00011A07"/>
    <w:rsid w:val="000147A2"/>
    <w:rsid w:val="00017BD0"/>
    <w:rsid w:val="00021EE3"/>
    <w:rsid w:val="00023092"/>
    <w:rsid w:val="0002739C"/>
    <w:rsid w:val="0003041C"/>
    <w:rsid w:val="00035422"/>
    <w:rsid w:val="00057360"/>
    <w:rsid w:val="0006115B"/>
    <w:rsid w:val="00066180"/>
    <w:rsid w:val="0006659C"/>
    <w:rsid w:val="000707DB"/>
    <w:rsid w:val="00076374"/>
    <w:rsid w:val="00076EA5"/>
    <w:rsid w:val="00087955"/>
    <w:rsid w:val="00091B97"/>
    <w:rsid w:val="00092087"/>
    <w:rsid w:val="00092A1A"/>
    <w:rsid w:val="000974B2"/>
    <w:rsid w:val="000A176D"/>
    <w:rsid w:val="000C3F01"/>
    <w:rsid w:val="000C41E0"/>
    <w:rsid w:val="000C4A3E"/>
    <w:rsid w:val="000D25EF"/>
    <w:rsid w:val="000D77C1"/>
    <w:rsid w:val="000F0C69"/>
    <w:rsid w:val="000F197B"/>
    <w:rsid w:val="000F3A90"/>
    <w:rsid w:val="001047ED"/>
    <w:rsid w:val="00111F40"/>
    <w:rsid w:val="00112A21"/>
    <w:rsid w:val="00137521"/>
    <w:rsid w:val="00152059"/>
    <w:rsid w:val="0015622F"/>
    <w:rsid w:val="00157FD5"/>
    <w:rsid w:val="00165972"/>
    <w:rsid w:val="00165F30"/>
    <w:rsid w:val="0017239B"/>
    <w:rsid w:val="00193F95"/>
    <w:rsid w:val="00195073"/>
    <w:rsid w:val="001D01A5"/>
    <w:rsid w:val="001D3DA1"/>
    <w:rsid w:val="001D4511"/>
    <w:rsid w:val="001D7132"/>
    <w:rsid w:val="001D7AC1"/>
    <w:rsid w:val="001E78B0"/>
    <w:rsid w:val="001F5A7B"/>
    <w:rsid w:val="001F7D6E"/>
    <w:rsid w:val="002213B3"/>
    <w:rsid w:val="00233655"/>
    <w:rsid w:val="00233ECA"/>
    <w:rsid w:val="002435B2"/>
    <w:rsid w:val="00246885"/>
    <w:rsid w:val="0026422C"/>
    <w:rsid w:val="0026699C"/>
    <w:rsid w:val="00266DC5"/>
    <w:rsid w:val="00273C1E"/>
    <w:rsid w:val="00273C5F"/>
    <w:rsid w:val="002A20A8"/>
    <w:rsid w:val="002B59F6"/>
    <w:rsid w:val="002D11BA"/>
    <w:rsid w:val="002E316D"/>
    <w:rsid w:val="002E7878"/>
    <w:rsid w:val="002F4593"/>
    <w:rsid w:val="00320751"/>
    <w:rsid w:val="00323E04"/>
    <w:rsid w:val="00327B9E"/>
    <w:rsid w:val="0033586A"/>
    <w:rsid w:val="00344436"/>
    <w:rsid w:val="00370278"/>
    <w:rsid w:val="00371944"/>
    <w:rsid w:val="00373FE1"/>
    <w:rsid w:val="00375778"/>
    <w:rsid w:val="00376068"/>
    <w:rsid w:val="0038332A"/>
    <w:rsid w:val="003841DA"/>
    <w:rsid w:val="00384215"/>
    <w:rsid w:val="00386F00"/>
    <w:rsid w:val="00392E6C"/>
    <w:rsid w:val="003955C5"/>
    <w:rsid w:val="003A59D2"/>
    <w:rsid w:val="003B0B3E"/>
    <w:rsid w:val="003B0C4F"/>
    <w:rsid w:val="003C439F"/>
    <w:rsid w:val="003C5127"/>
    <w:rsid w:val="003C5F0A"/>
    <w:rsid w:val="003C7AFB"/>
    <w:rsid w:val="003C7FAD"/>
    <w:rsid w:val="003D0814"/>
    <w:rsid w:val="003D1ACE"/>
    <w:rsid w:val="003E2239"/>
    <w:rsid w:val="003E32E7"/>
    <w:rsid w:val="003E4689"/>
    <w:rsid w:val="003F0BB9"/>
    <w:rsid w:val="004014FE"/>
    <w:rsid w:val="004137F6"/>
    <w:rsid w:val="00413EC5"/>
    <w:rsid w:val="004155ED"/>
    <w:rsid w:val="004205F5"/>
    <w:rsid w:val="00453723"/>
    <w:rsid w:val="004538BD"/>
    <w:rsid w:val="00454DA0"/>
    <w:rsid w:val="0045783B"/>
    <w:rsid w:val="00483555"/>
    <w:rsid w:val="00484AF2"/>
    <w:rsid w:val="00485A16"/>
    <w:rsid w:val="004866BE"/>
    <w:rsid w:val="00487A6B"/>
    <w:rsid w:val="00491412"/>
    <w:rsid w:val="004A0D41"/>
    <w:rsid w:val="004B1A69"/>
    <w:rsid w:val="004B20F1"/>
    <w:rsid w:val="004B4971"/>
    <w:rsid w:val="004B5347"/>
    <w:rsid w:val="004C0CB4"/>
    <w:rsid w:val="004C2B4B"/>
    <w:rsid w:val="004C7840"/>
    <w:rsid w:val="004D1EB9"/>
    <w:rsid w:val="004E3B12"/>
    <w:rsid w:val="004F0EDD"/>
    <w:rsid w:val="005013F4"/>
    <w:rsid w:val="00503963"/>
    <w:rsid w:val="00505334"/>
    <w:rsid w:val="005066FE"/>
    <w:rsid w:val="00511A00"/>
    <w:rsid w:val="00512E6E"/>
    <w:rsid w:val="00513201"/>
    <w:rsid w:val="00513FC2"/>
    <w:rsid w:val="00523832"/>
    <w:rsid w:val="00527744"/>
    <w:rsid w:val="0053572F"/>
    <w:rsid w:val="00535E2A"/>
    <w:rsid w:val="00542C3E"/>
    <w:rsid w:val="00546B5F"/>
    <w:rsid w:val="00550024"/>
    <w:rsid w:val="00552224"/>
    <w:rsid w:val="00553151"/>
    <w:rsid w:val="005576FF"/>
    <w:rsid w:val="0055787D"/>
    <w:rsid w:val="0056566C"/>
    <w:rsid w:val="005732BB"/>
    <w:rsid w:val="00582EBF"/>
    <w:rsid w:val="0059728D"/>
    <w:rsid w:val="005A01F1"/>
    <w:rsid w:val="005A4C75"/>
    <w:rsid w:val="005B635C"/>
    <w:rsid w:val="005D36F3"/>
    <w:rsid w:val="005E0C92"/>
    <w:rsid w:val="005E68A0"/>
    <w:rsid w:val="006350EF"/>
    <w:rsid w:val="00644FEA"/>
    <w:rsid w:val="00647C7B"/>
    <w:rsid w:val="00651FB6"/>
    <w:rsid w:val="00675513"/>
    <w:rsid w:val="006770C8"/>
    <w:rsid w:val="0068380E"/>
    <w:rsid w:val="006A2096"/>
    <w:rsid w:val="006A2D28"/>
    <w:rsid w:val="006B400E"/>
    <w:rsid w:val="006B6303"/>
    <w:rsid w:val="006C0A91"/>
    <w:rsid w:val="006C3DC0"/>
    <w:rsid w:val="006C5CDA"/>
    <w:rsid w:val="006C7EDC"/>
    <w:rsid w:val="006D10D4"/>
    <w:rsid w:val="006D1DDE"/>
    <w:rsid w:val="006E0F55"/>
    <w:rsid w:val="006E4ED7"/>
    <w:rsid w:val="006F24E1"/>
    <w:rsid w:val="00700C60"/>
    <w:rsid w:val="007042E5"/>
    <w:rsid w:val="00706BAB"/>
    <w:rsid w:val="00711987"/>
    <w:rsid w:val="00724B73"/>
    <w:rsid w:val="0072542D"/>
    <w:rsid w:val="00726CBB"/>
    <w:rsid w:val="00730302"/>
    <w:rsid w:val="007317D5"/>
    <w:rsid w:val="00742D06"/>
    <w:rsid w:val="00744410"/>
    <w:rsid w:val="0075452D"/>
    <w:rsid w:val="007653E6"/>
    <w:rsid w:val="00767E83"/>
    <w:rsid w:val="00790464"/>
    <w:rsid w:val="007943BA"/>
    <w:rsid w:val="007A5673"/>
    <w:rsid w:val="007A663C"/>
    <w:rsid w:val="007B3D34"/>
    <w:rsid w:val="007B693D"/>
    <w:rsid w:val="007D4F88"/>
    <w:rsid w:val="007E2781"/>
    <w:rsid w:val="007E78F2"/>
    <w:rsid w:val="0080384B"/>
    <w:rsid w:val="00804506"/>
    <w:rsid w:val="00813002"/>
    <w:rsid w:val="00813524"/>
    <w:rsid w:val="0082359E"/>
    <w:rsid w:val="00826536"/>
    <w:rsid w:val="00831C6F"/>
    <w:rsid w:val="00834261"/>
    <w:rsid w:val="00835D88"/>
    <w:rsid w:val="00836339"/>
    <w:rsid w:val="00842416"/>
    <w:rsid w:val="008434DC"/>
    <w:rsid w:val="00854A3E"/>
    <w:rsid w:val="008658C0"/>
    <w:rsid w:val="0086773E"/>
    <w:rsid w:val="00875401"/>
    <w:rsid w:val="008800B6"/>
    <w:rsid w:val="00885090"/>
    <w:rsid w:val="0089174C"/>
    <w:rsid w:val="008A5242"/>
    <w:rsid w:val="008D0EA3"/>
    <w:rsid w:val="008E524A"/>
    <w:rsid w:val="008E5980"/>
    <w:rsid w:val="008E5AEF"/>
    <w:rsid w:val="008E6E5E"/>
    <w:rsid w:val="009142E2"/>
    <w:rsid w:val="0091567B"/>
    <w:rsid w:val="00917949"/>
    <w:rsid w:val="009215F5"/>
    <w:rsid w:val="00926F13"/>
    <w:rsid w:val="00942D9F"/>
    <w:rsid w:val="00942DC4"/>
    <w:rsid w:val="0094399D"/>
    <w:rsid w:val="009463FA"/>
    <w:rsid w:val="0095541B"/>
    <w:rsid w:val="009600D9"/>
    <w:rsid w:val="00963BF5"/>
    <w:rsid w:val="00970C41"/>
    <w:rsid w:val="0097317F"/>
    <w:rsid w:val="00993F42"/>
    <w:rsid w:val="009A1321"/>
    <w:rsid w:val="009A26F7"/>
    <w:rsid w:val="009A329E"/>
    <w:rsid w:val="009D1560"/>
    <w:rsid w:val="009E1B71"/>
    <w:rsid w:val="009F6C15"/>
    <w:rsid w:val="009F75F1"/>
    <w:rsid w:val="00A01DEE"/>
    <w:rsid w:val="00A04CF7"/>
    <w:rsid w:val="00A05FC1"/>
    <w:rsid w:val="00A20D14"/>
    <w:rsid w:val="00A30BBE"/>
    <w:rsid w:val="00A32BB3"/>
    <w:rsid w:val="00A34CAD"/>
    <w:rsid w:val="00A41563"/>
    <w:rsid w:val="00A42EF6"/>
    <w:rsid w:val="00A432D3"/>
    <w:rsid w:val="00A462EF"/>
    <w:rsid w:val="00A46673"/>
    <w:rsid w:val="00A5319B"/>
    <w:rsid w:val="00A5603A"/>
    <w:rsid w:val="00A601E8"/>
    <w:rsid w:val="00A63BD7"/>
    <w:rsid w:val="00A70D03"/>
    <w:rsid w:val="00A739BA"/>
    <w:rsid w:val="00A75CFF"/>
    <w:rsid w:val="00A8084C"/>
    <w:rsid w:val="00A81A0F"/>
    <w:rsid w:val="00A924A9"/>
    <w:rsid w:val="00AA7B09"/>
    <w:rsid w:val="00AB6167"/>
    <w:rsid w:val="00AC1BCC"/>
    <w:rsid w:val="00AC551B"/>
    <w:rsid w:val="00AD2846"/>
    <w:rsid w:val="00AD7033"/>
    <w:rsid w:val="00AE6C99"/>
    <w:rsid w:val="00B015E7"/>
    <w:rsid w:val="00B07FD2"/>
    <w:rsid w:val="00B14D94"/>
    <w:rsid w:val="00B24719"/>
    <w:rsid w:val="00B27267"/>
    <w:rsid w:val="00B278F0"/>
    <w:rsid w:val="00B27F71"/>
    <w:rsid w:val="00B41E07"/>
    <w:rsid w:val="00B56925"/>
    <w:rsid w:val="00B60FFF"/>
    <w:rsid w:val="00B629B5"/>
    <w:rsid w:val="00B63924"/>
    <w:rsid w:val="00B707B7"/>
    <w:rsid w:val="00B71275"/>
    <w:rsid w:val="00B733BE"/>
    <w:rsid w:val="00B85583"/>
    <w:rsid w:val="00BA1D99"/>
    <w:rsid w:val="00BA3B67"/>
    <w:rsid w:val="00BA3DD4"/>
    <w:rsid w:val="00BB0429"/>
    <w:rsid w:val="00BB3C8F"/>
    <w:rsid w:val="00BB6E6C"/>
    <w:rsid w:val="00BC2D96"/>
    <w:rsid w:val="00BC51A8"/>
    <w:rsid w:val="00BC6835"/>
    <w:rsid w:val="00BC7065"/>
    <w:rsid w:val="00BD6BDC"/>
    <w:rsid w:val="00BE2323"/>
    <w:rsid w:val="00BE359D"/>
    <w:rsid w:val="00BE4E9D"/>
    <w:rsid w:val="00BF322D"/>
    <w:rsid w:val="00BF3E9F"/>
    <w:rsid w:val="00BF4A55"/>
    <w:rsid w:val="00C00D83"/>
    <w:rsid w:val="00C04165"/>
    <w:rsid w:val="00C04CB2"/>
    <w:rsid w:val="00C12737"/>
    <w:rsid w:val="00C371A6"/>
    <w:rsid w:val="00C42E37"/>
    <w:rsid w:val="00C57D7D"/>
    <w:rsid w:val="00C70897"/>
    <w:rsid w:val="00C861C9"/>
    <w:rsid w:val="00CA0605"/>
    <w:rsid w:val="00CA5623"/>
    <w:rsid w:val="00CB166B"/>
    <w:rsid w:val="00CB1679"/>
    <w:rsid w:val="00CB327F"/>
    <w:rsid w:val="00CC3A6E"/>
    <w:rsid w:val="00CC6A57"/>
    <w:rsid w:val="00CC6B1A"/>
    <w:rsid w:val="00CD24FF"/>
    <w:rsid w:val="00CE2DC6"/>
    <w:rsid w:val="00CF1861"/>
    <w:rsid w:val="00CF56C7"/>
    <w:rsid w:val="00D02CE1"/>
    <w:rsid w:val="00D07C3A"/>
    <w:rsid w:val="00D22907"/>
    <w:rsid w:val="00D2551D"/>
    <w:rsid w:val="00D27948"/>
    <w:rsid w:val="00D55FD1"/>
    <w:rsid w:val="00D63B48"/>
    <w:rsid w:val="00D71C48"/>
    <w:rsid w:val="00D86863"/>
    <w:rsid w:val="00D87116"/>
    <w:rsid w:val="00D96D02"/>
    <w:rsid w:val="00DA042B"/>
    <w:rsid w:val="00DA3614"/>
    <w:rsid w:val="00DA3B72"/>
    <w:rsid w:val="00DA4954"/>
    <w:rsid w:val="00DB54C4"/>
    <w:rsid w:val="00DC5BA3"/>
    <w:rsid w:val="00DE1CD4"/>
    <w:rsid w:val="00DE5658"/>
    <w:rsid w:val="00DF143E"/>
    <w:rsid w:val="00DF5330"/>
    <w:rsid w:val="00E16CAD"/>
    <w:rsid w:val="00E20CCA"/>
    <w:rsid w:val="00E226E1"/>
    <w:rsid w:val="00E241AF"/>
    <w:rsid w:val="00E35DDD"/>
    <w:rsid w:val="00E36EBA"/>
    <w:rsid w:val="00E37AD7"/>
    <w:rsid w:val="00E40B06"/>
    <w:rsid w:val="00E43283"/>
    <w:rsid w:val="00E53608"/>
    <w:rsid w:val="00E66782"/>
    <w:rsid w:val="00E73F83"/>
    <w:rsid w:val="00EA1FBF"/>
    <w:rsid w:val="00EA6BEA"/>
    <w:rsid w:val="00EA7550"/>
    <w:rsid w:val="00ED1149"/>
    <w:rsid w:val="00EE5D76"/>
    <w:rsid w:val="00EE62AC"/>
    <w:rsid w:val="00F12F6B"/>
    <w:rsid w:val="00F174CE"/>
    <w:rsid w:val="00F17F33"/>
    <w:rsid w:val="00F26E04"/>
    <w:rsid w:val="00F3216B"/>
    <w:rsid w:val="00F365C9"/>
    <w:rsid w:val="00F478C3"/>
    <w:rsid w:val="00F554D1"/>
    <w:rsid w:val="00F666B4"/>
    <w:rsid w:val="00F724BF"/>
    <w:rsid w:val="00F80009"/>
    <w:rsid w:val="00F871B8"/>
    <w:rsid w:val="00F902F2"/>
    <w:rsid w:val="00F96B3B"/>
    <w:rsid w:val="00F97F81"/>
    <w:rsid w:val="00FA127D"/>
    <w:rsid w:val="00FA25FB"/>
    <w:rsid w:val="00FB4599"/>
    <w:rsid w:val="00FC1DFB"/>
    <w:rsid w:val="00FC3F13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8925B07"/>
  <w15:docId w15:val="{60B2871B-2E17-4179-8A82-CE8EC7EA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D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DD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E35DD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BF3E9F"/>
    <w:rPr>
      <w:rFonts w:cs="Times New Roman"/>
      <w:sz w:val="2"/>
    </w:rPr>
  </w:style>
  <w:style w:type="paragraph" w:styleId="a6">
    <w:name w:val="No Spacing"/>
    <w:basedOn w:val="a"/>
    <w:uiPriority w:val="99"/>
    <w:qFormat/>
    <w:rsid w:val="00CB327F"/>
    <w:rPr>
      <w:rFonts w:ascii="Cambria" w:hAnsi="Cambria"/>
      <w:sz w:val="22"/>
      <w:szCs w:val="22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BA3DD4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415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56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20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205F5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20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205F5"/>
    <w:rPr>
      <w:sz w:val="24"/>
      <w:szCs w:val="24"/>
    </w:rPr>
  </w:style>
  <w:style w:type="paragraph" w:styleId="ae">
    <w:name w:val="List Paragraph"/>
    <w:basedOn w:val="a"/>
    <w:uiPriority w:val="34"/>
    <w:qFormat/>
    <w:rsid w:val="003841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42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9BDD-785D-4D1D-B545-BB7D1AF9E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1</Pages>
  <Words>365</Words>
  <Characters>2584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Петрович Волчков</dc:creator>
  <cp:keywords/>
  <dc:description/>
  <cp:lastModifiedBy>Арефьев Максим Валерьевич</cp:lastModifiedBy>
  <cp:revision>97</cp:revision>
  <cp:lastPrinted>2025-02-28T09:56:00Z</cp:lastPrinted>
  <dcterms:created xsi:type="dcterms:W3CDTF">2022-09-19T09:50:00Z</dcterms:created>
  <dcterms:modified xsi:type="dcterms:W3CDTF">2025-04-04T12:17:00Z</dcterms:modified>
</cp:coreProperties>
</file>